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552"/>
        <w:gridCol w:w="7230"/>
        <w:gridCol w:w="3042"/>
      </w:tblGrid>
      <w:tr w:rsidR="0099516E" w:rsidRPr="001A73D5" w:rsidTr="002F6B2C">
        <w:tc>
          <w:tcPr>
            <w:tcW w:w="429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99516E" w:rsidRPr="001A73D5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A73D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2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30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9516E" w:rsidRPr="001A73D5" w:rsidTr="00CE3A8D">
        <w:trPr>
          <w:trHeight w:val="1969"/>
        </w:trPr>
        <w:tc>
          <w:tcPr>
            <w:tcW w:w="429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99516E" w:rsidRPr="001A73D5" w:rsidRDefault="0006738C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Сочинение – рассказ по данному сюжету (упр.446).</w:t>
            </w:r>
          </w:p>
        </w:tc>
        <w:tc>
          <w:tcPr>
            <w:tcW w:w="1552" w:type="dxa"/>
          </w:tcPr>
          <w:p w:rsidR="0099516E" w:rsidRPr="001A73D5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30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42009A" w:rsidRDefault="0042009A" w:rsidP="00420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="001A73D5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1A73D5">
              <w:rPr>
                <w:rFonts w:ascii="Times New Roman" w:hAnsi="Times New Roman" w:cs="Times New Roman"/>
                <w:sz w:val="24"/>
                <w:szCs w:val="24"/>
              </w:rPr>
              <w:t xml:space="preserve"> 446 (работа над сюжетом)</w:t>
            </w:r>
          </w:p>
          <w:p w:rsidR="001A73D5" w:rsidRPr="001A73D5" w:rsidRDefault="001A73D5" w:rsidP="00420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2.Составить план сочинения по данному сюжету.</w:t>
            </w:r>
          </w:p>
          <w:p w:rsidR="0099516E" w:rsidRPr="001A73D5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1A73D5" w:rsidRDefault="00B65F94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  <w:hyperlink r:id="rId5" w:tgtFrame="_blank" w:history="1">
              <w:r w:rsidR="0099516E" w:rsidRPr="001A73D5">
                <w:rPr>
                  <w:rFonts w:ascii="Times New Roman" w:hAnsi="Times New Roman" w:cs="Times New Roman"/>
                  <w:color w:val="004065"/>
                  <w:sz w:val="24"/>
                  <w:szCs w:val="24"/>
                </w:rPr>
                <w:br/>
              </w:r>
            </w:hyperlink>
          </w:p>
          <w:p w:rsidR="0099516E" w:rsidRPr="001A73D5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1A73D5" w:rsidRDefault="0099516E" w:rsidP="00FD5ABE">
            <w:pPr>
              <w:rPr>
                <w:rFonts w:ascii="Times New Roman" w:hAnsi="Times New Roman" w:cs="Times New Roman"/>
                <w:color w:val="444444"/>
                <w:sz w:val="24"/>
                <w:szCs w:val="24"/>
              </w:rPr>
            </w:pPr>
          </w:p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1A73D5" w:rsidRDefault="001A73D5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Написать сочинение-рассказ</w:t>
            </w:r>
          </w:p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1A73D5" w:rsidRDefault="0099516E" w:rsidP="00FD5ABE">
            <w:pPr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</w:pPr>
            <w:r w:rsidRPr="001A73D5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RPr="001A73D5" w:rsidTr="002F6B2C">
        <w:tc>
          <w:tcPr>
            <w:tcW w:w="429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99516E" w:rsidRPr="001A73D5" w:rsidRDefault="0006738C" w:rsidP="00067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Частица НИ, приставка НИ-, союз НИ-</w:t>
            </w:r>
            <w:proofErr w:type="spellStart"/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</w:t>
            </w:r>
            <w:proofErr w:type="gramStart"/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</w:t>
            </w:r>
            <w:proofErr w:type="spellEnd"/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сочинений.</w:t>
            </w:r>
          </w:p>
        </w:tc>
        <w:tc>
          <w:tcPr>
            <w:tcW w:w="1552" w:type="dxa"/>
          </w:tcPr>
          <w:p w:rsidR="0099516E" w:rsidRPr="001A73D5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30" w:type="dxa"/>
          </w:tcPr>
          <w:p w:rsidR="00606AD7" w:rsidRDefault="00606AD7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1A73D5" w:rsidRDefault="001A73D5" w:rsidP="001A73D5">
            <w:pPr>
              <w:rPr>
                <w:rFonts w:ascii="Arial" w:hAnsi="Arial" w:cs="Arial"/>
                <w:color w:val="444444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Arial" w:hAnsi="Arial" w:cs="Arial"/>
                <w:color w:val="444444"/>
                <w:sz w:val="21"/>
                <w:szCs w:val="21"/>
              </w:rPr>
              <w:t xml:space="preserve"> </w:t>
            </w:r>
            <w:hyperlink r:id="rId6" w:tgtFrame="_blank" w:history="1">
              <w:r>
                <w:rPr>
                  <w:rFonts w:ascii="Arial" w:hAnsi="Arial" w:cs="Arial"/>
                  <w:color w:val="004065"/>
                  <w:sz w:val="21"/>
                  <w:szCs w:val="21"/>
                </w:rPr>
                <w:br/>
              </w:r>
              <w:r>
                <w:rPr>
                  <w:rStyle w:val="a4"/>
                  <w:rFonts w:ascii="Arial" w:hAnsi="Arial" w:cs="Arial"/>
                  <w:color w:val="004065"/>
                  <w:sz w:val="21"/>
                  <w:szCs w:val="21"/>
                </w:rPr>
                <w:t>https://resh.edu.ru/subject/lesson/2620/main/</w:t>
              </w:r>
            </w:hyperlink>
          </w:p>
          <w:p w:rsidR="00517647" w:rsidRPr="001A73D5" w:rsidRDefault="001A73D5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448</w:t>
            </w:r>
            <w:r w:rsidR="00517647"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объяснить условия слитного или раздельного написания ни</w:t>
            </w:r>
            <w:r w:rsidR="00517647" w:rsidRPr="001A7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17647" w:rsidRPr="001A73D5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1A73D5" w:rsidRDefault="0099516E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9516E" w:rsidRPr="001A73D5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B65F94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1A73D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65F94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  <w:r w:rsidR="0008745E" w:rsidRPr="001A7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516E" w:rsidRPr="001A73D5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1A73D5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RPr="001A73D5" w:rsidTr="002F6B2C">
        <w:tc>
          <w:tcPr>
            <w:tcW w:w="429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99516E" w:rsidRPr="001A73D5" w:rsidRDefault="0006738C" w:rsidP="0006738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теме «</w:t>
            </w:r>
            <w:proofErr w:type="spellStart"/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Частица»</w:t>
            </w:r>
            <w:proofErr w:type="gramStart"/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</w:t>
            </w:r>
            <w:proofErr w:type="spellEnd"/>
            <w:r w:rsidRPr="001A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 «Служебные части речи».</w:t>
            </w:r>
          </w:p>
        </w:tc>
        <w:tc>
          <w:tcPr>
            <w:tcW w:w="1552" w:type="dxa"/>
          </w:tcPr>
          <w:p w:rsidR="0099516E" w:rsidRPr="001A73D5" w:rsidRDefault="002F6B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30" w:type="dxa"/>
          </w:tcPr>
          <w:p w:rsidR="0099516E" w:rsidRPr="001A73D5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F45120" w:rsidRPr="001A73D5" w:rsidRDefault="009B043F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65F9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вопросы и задания на </w:t>
            </w:r>
            <w:proofErr w:type="spellStart"/>
            <w:proofErr w:type="gramStart"/>
            <w:r w:rsidR="00B65F94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65F94"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  <w:p w:rsidR="00193DEC" w:rsidRPr="001A73D5" w:rsidRDefault="00193DEC" w:rsidP="00B65F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="00B65F94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B65F94">
              <w:rPr>
                <w:rFonts w:ascii="Times New Roman" w:hAnsi="Times New Roman" w:cs="Times New Roman"/>
                <w:sz w:val="24"/>
                <w:szCs w:val="24"/>
              </w:rPr>
              <w:t xml:space="preserve"> 451(записать по три примера</w:t>
            </w:r>
            <w:r w:rsidR="00B65F94"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5F94">
              <w:rPr>
                <w:rFonts w:ascii="Times New Roman" w:hAnsi="Times New Roman" w:cs="Times New Roman"/>
                <w:sz w:val="24"/>
                <w:szCs w:val="24"/>
              </w:rPr>
              <w:t>слов, в которых есть орфограммы)</w:t>
            </w:r>
          </w:p>
          <w:p w:rsidR="00F45120" w:rsidRPr="001A73D5" w:rsidRDefault="00F45120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1A73D5" w:rsidRDefault="0099516E" w:rsidP="00F45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F45120" w:rsidRPr="001A73D5" w:rsidRDefault="00E06598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5F9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1A73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45120" w:rsidRPr="001A73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65F94">
              <w:rPr>
                <w:rFonts w:ascii="Times New Roman" w:hAnsi="Times New Roman" w:cs="Times New Roman"/>
                <w:sz w:val="24"/>
                <w:szCs w:val="24"/>
              </w:rPr>
              <w:t>заполнить таблицу</w:t>
            </w:r>
            <w:bookmarkStart w:id="0" w:name="_GoBack"/>
            <w:bookmarkEnd w:id="0"/>
            <w:r w:rsidR="00F45120" w:rsidRPr="001A7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516E" w:rsidRPr="001A73D5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73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1A73D5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D5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B3256C" w:rsidRPr="001A73D5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1A73D5" w:rsidSect="009951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6E"/>
    <w:rsid w:val="0006738C"/>
    <w:rsid w:val="0008745E"/>
    <w:rsid w:val="00193DEC"/>
    <w:rsid w:val="001A73D5"/>
    <w:rsid w:val="001E7449"/>
    <w:rsid w:val="00250288"/>
    <w:rsid w:val="002F6B2C"/>
    <w:rsid w:val="003012EE"/>
    <w:rsid w:val="00373E6C"/>
    <w:rsid w:val="0042009A"/>
    <w:rsid w:val="00517647"/>
    <w:rsid w:val="00606AD7"/>
    <w:rsid w:val="006925C1"/>
    <w:rsid w:val="0099516E"/>
    <w:rsid w:val="009B043F"/>
    <w:rsid w:val="00AB16A3"/>
    <w:rsid w:val="00AD5E6D"/>
    <w:rsid w:val="00B3256C"/>
    <w:rsid w:val="00B65F94"/>
    <w:rsid w:val="00CE3A8D"/>
    <w:rsid w:val="00E06598"/>
    <w:rsid w:val="00F341D4"/>
    <w:rsid w:val="00F4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620/main/" TargetMode="External"/><Relationship Id="rId5" Type="http://schemas.openxmlformats.org/officeDocument/2006/relationships/hyperlink" Target="https://resh.edu.ru/subject/lesson/2260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2020-03-25T13:39:00Z</dcterms:created>
  <dcterms:modified xsi:type="dcterms:W3CDTF">2020-04-22T13:17:00Z</dcterms:modified>
</cp:coreProperties>
</file>